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A8F5A" w14:textId="77777777" w:rsidR="00EE60F3" w:rsidRPr="00336945" w:rsidRDefault="00EE60F3">
      <w:pPr>
        <w:rPr>
          <w:b/>
          <w:bCs/>
        </w:rPr>
      </w:pPr>
    </w:p>
    <w:p w14:paraId="3366155C" w14:textId="04466E25" w:rsidR="00336945" w:rsidRDefault="00E4499E" w:rsidP="00336945">
      <w:pPr>
        <w:jc w:val="center"/>
        <w:rPr>
          <w:rFonts w:cstheme="minorHAnsi"/>
          <w:b/>
          <w:bCs/>
          <w:sz w:val="28"/>
          <w:szCs w:val="28"/>
        </w:rPr>
      </w:pPr>
      <w:r w:rsidRPr="00336945">
        <w:rPr>
          <w:noProof/>
        </w:rPr>
        <w:drawing>
          <wp:inline distT="0" distB="0" distL="0" distR="0" wp14:anchorId="1CFC3CA3" wp14:editId="32E3731B">
            <wp:extent cx="8892540" cy="1053465"/>
            <wp:effectExtent l="0" t="0" r="3810" b="0"/>
            <wp:docPr id="1222520983" name="Imagen 1222520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2520983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1053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1C965" w14:textId="77777777" w:rsidR="00E4499E" w:rsidRDefault="00E4499E" w:rsidP="00336945">
      <w:pPr>
        <w:jc w:val="center"/>
        <w:rPr>
          <w:rFonts w:cstheme="minorHAnsi"/>
          <w:b/>
          <w:bCs/>
          <w:sz w:val="28"/>
          <w:szCs w:val="28"/>
        </w:rPr>
      </w:pPr>
    </w:p>
    <w:p w14:paraId="2DC336DD" w14:textId="7E2A2F50" w:rsidR="00336945" w:rsidRDefault="00336945" w:rsidP="00336945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INFORMACIÓN, COMUNICACIÓN Y PUBLICIDAD</w:t>
      </w:r>
    </w:p>
    <w:p w14:paraId="4550B151" w14:textId="33C87F2A" w:rsidR="00336945" w:rsidRPr="00336945" w:rsidRDefault="00336945" w:rsidP="00336945">
      <w:pPr>
        <w:jc w:val="center"/>
        <w:rPr>
          <w:rFonts w:cstheme="minorHAnsi"/>
          <w:b/>
          <w:bCs/>
          <w:sz w:val="28"/>
          <w:szCs w:val="28"/>
        </w:rPr>
      </w:pPr>
      <w:r w:rsidRPr="00336945">
        <w:rPr>
          <w:rFonts w:cstheme="minorHAnsi"/>
          <w:b/>
          <w:bCs/>
          <w:sz w:val="28"/>
          <w:szCs w:val="28"/>
        </w:rPr>
        <w:t>SUBVENCIONES DESTINADAS A LA FINANCIACIÓN DE NUEVOS PROYECTOS TERRITORIALES PARA EL REEQUILIBRIO Y LA EQUIDAD EN EMPRENDIMIENTO Y MICROEMPRESAS, LÍNEA 2, “INICIATIVAS PARA EL MANTENIMIENTO DEL EMPLEO, EN EL MARCO DEL PLAN DE RECUPERACIÓN, TRANSFORMACIÓN Y RESILIENCIA - FINANCIADO POR LA UNIÓN EUROPEA – NEXTGENERATIONEU (BOC NÚM. 266 DE 28/12/2021)</w:t>
      </w:r>
    </w:p>
    <w:p w14:paraId="4E534ACB" w14:textId="77777777" w:rsidR="00336945" w:rsidRDefault="00336945" w:rsidP="00336945">
      <w:pPr>
        <w:jc w:val="center"/>
        <w:rPr>
          <w:rFonts w:cstheme="minorHAnsi"/>
          <w:sz w:val="28"/>
          <w:szCs w:val="28"/>
        </w:rPr>
      </w:pPr>
    </w:p>
    <w:p w14:paraId="7064043B" w14:textId="77777777" w:rsidR="00336945" w:rsidRDefault="00336945" w:rsidP="00336945">
      <w:pPr>
        <w:rPr>
          <w:rFonts w:cstheme="minorHAnsi"/>
          <w:sz w:val="28"/>
          <w:szCs w:val="28"/>
        </w:rPr>
      </w:pPr>
    </w:p>
    <w:p w14:paraId="416DFE7B" w14:textId="77777777" w:rsidR="00336945" w:rsidRDefault="00336945" w:rsidP="00336945">
      <w:pPr>
        <w:rPr>
          <w:rFonts w:cstheme="minorHAnsi"/>
          <w:sz w:val="28"/>
          <w:szCs w:val="28"/>
        </w:rPr>
      </w:pPr>
    </w:p>
    <w:p w14:paraId="1C8E9FB2" w14:textId="11124E93" w:rsidR="00336945" w:rsidRDefault="00336945" w:rsidP="003369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EMPRESA BENEFICIARIA: </w:t>
      </w:r>
      <w:r w:rsidR="00A204FC">
        <w:rPr>
          <w:rFonts w:cstheme="minorHAnsi"/>
          <w:sz w:val="28"/>
          <w:szCs w:val="28"/>
        </w:rPr>
        <w:t>TALENT DIGITAL EXPERT S.L</w:t>
      </w:r>
      <w:r w:rsidR="00267616">
        <w:rPr>
          <w:rFonts w:cstheme="minorHAnsi"/>
          <w:sz w:val="28"/>
          <w:szCs w:val="28"/>
        </w:rPr>
        <w:t>.</w:t>
      </w:r>
    </w:p>
    <w:p w14:paraId="1AE4C060" w14:textId="36E27455" w:rsidR="00336945" w:rsidRDefault="00336945" w:rsidP="003369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EXPEDIENTE:</w:t>
      </w:r>
      <w:r w:rsidR="00190954">
        <w:rPr>
          <w:rFonts w:cstheme="minorHAnsi"/>
          <w:sz w:val="28"/>
          <w:szCs w:val="28"/>
        </w:rPr>
        <w:t xml:space="preserve"> 1754/2022-</w:t>
      </w:r>
      <w:r w:rsidR="00267616">
        <w:rPr>
          <w:rFonts w:cstheme="minorHAnsi"/>
          <w:sz w:val="28"/>
          <w:szCs w:val="28"/>
        </w:rPr>
        <w:t>0221151730.</w:t>
      </w:r>
    </w:p>
    <w:p w14:paraId="6DB81218" w14:textId="2895ACC8" w:rsidR="00336945" w:rsidRDefault="00336945" w:rsidP="0033694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IMPORTE:</w:t>
      </w:r>
      <w:r w:rsidR="005F0A35">
        <w:rPr>
          <w:rFonts w:cstheme="minorHAnsi"/>
          <w:sz w:val="28"/>
          <w:szCs w:val="28"/>
        </w:rPr>
        <w:t xml:space="preserve"> </w:t>
      </w:r>
      <w:r w:rsidR="00A204FC">
        <w:rPr>
          <w:rFonts w:cstheme="minorHAnsi"/>
          <w:sz w:val="28"/>
          <w:szCs w:val="28"/>
        </w:rPr>
        <w:t>5.000,00€</w:t>
      </w:r>
      <w:r w:rsidR="00267616">
        <w:rPr>
          <w:rFonts w:cstheme="minorHAnsi"/>
          <w:sz w:val="28"/>
          <w:szCs w:val="28"/>
        </w:rPr>
        <w:t>.</w:t>
      </w:r>
    </w:p>
    <w:p w14:paraId="5A6B7CA6" w14:textId="77777777" w:rsidR="00336945" w:rsidRPr="00336945" w:rsidRDefault="00336945" w:rsidP="00336945">
      <w:pPr>
        <w:rPr>
          <w:rFonts w:cstheme="minorHAnsi"/>
          <w:sz w:val="28"/>
          <w:szCs w:val="28"/>
        </w:rPr>
      </w:pPr>
    </w:p>
    <w:sectPr w:rsidR="00336945" w:rsidRPr="00336945" w:rsidSect="00336945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ABE0" w14:textId="77777777" w:rsidR="00250295" w:rsidRDefault="00250295" w:rsidP="00336945">
      <w:pPr>
        <w:spacing w:after="0" w:line="240" w:lineRule="auto"/>
      </w:pPr>
      <w:r>
        <w:separator/>
      </w:r>
    </w:p>
  </w:endnote>
  <w:endnote w:type="continuationSeparator" w:id="0">
    <w:p w14:paraId="3AF78CC1" w14:textId="77777777" w:rsidR="00250295" w:rsidRDefault="00250295" w:rsidP="00336945">
      <w:pPr>
        <w:spacing w:after="0" w:line="240" w:lineRule="auto"/>
      </w:pPr>
      <w:r>
        <w:continuationSeparator/>
      </w:r>
    </w:p>
  </w:endnote>
  <w:endnote w:type="continuationNotice" w:id="1">
    <w:p w14:paraId="2FCABA03" w14:textId="77777777" w:rsidR="00250295" w:rsidRDefault="00250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88488" w14:textId="77777777" w:rsidR="00250295" w:rsidRDefault="00250295" w:rsidP="00336945">
      <w:pPr>
        <w:spacing w:after="0" w:line="240" w:lineRule="auto"/>
      </w:pPr>
      <w:r>
        <w:separator/>
      </w:r>
    </w:p>
  </w:footnote>
  <w:footnote w:type="continuationSeparator" w:id="0">
    <w:p w14:paraId="3EF64F7B" w14:textId="77777777" w:rsidR="00250295" w:rsidRDefault="00250295" w:rsidP="00336945">
      <w:pPr>
        <w:spacing w:after="0" w:line="240" w:lineRule="auto"/>
      </w:pPr>
      <w:r>
        <w:continuationSeparator/>
      </w:r>
    </w:p>
  </w:footnote>
  <w:footnote w:type="continuationNotice" w:id="1">
    <w:p w14:paraId="517DC584" w14:textId="77777777" w:rsidR="00250295" w:rsidRDefault="002502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E4B58" w14:textId="08D54D5E" w:rsidR="00336945" w:rsidRDefault="00336945">
    <w:pPr>
      <w:pStyle w:val="Encabezado"/>
      <w:rPr>
        <w:noProof/>
      </w:rPr>
    </w:pPr>
  </w:p>
  <w:p w14:paraId="479881DC" w14:textId="77777777" w:rsidR="00E4499E" w:rsidRDefault="00E449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945"/>
    <w:rsid w:val="000C025D"/>
    <w:rsid w:val="00190954"/>
    <w:rsid w:val="00250295"/>
    <w:rsid w:val="00267616"/>
    <w:rsid w:val="002C6EBA"/>
    <w:rsid w:val="00336945"/>
    <w:rsid w:val="00563D30"/>
    <w:rsid w:val="005F0A35"/>
    <w:rsid w:val="0066330F"/>
    <w:rsid w:val="00775480"/>
    <w:rsid w:val="00781D9A"/>
    <w:rsid w:val="008E0413"/>
    <w:rsid w:val="00940BAB"/>
    <w:rsid w:val="00A204FC"/>
    <w:rsid w:val="00AB2D73"/>
    <w:rsid w:val="00B76AFF"/>
    <w:rsid w:val="00C30C42"/>
    <w:rsid w:val="00D7181C"/>
    <w:rsid w:val="00E2405A"/>
    <w:rsid w:val="00E4499E"/>
    <w:rsid w:val="00EE60F3"/>
    <w:rsid w:val="00F416FD"/>
    <w:rsid w:val="00FE4396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E9F68"/>
  <w15:chartTrackingRefBased/>
  <w15:docId w15:val="{F7A40805-DEA8-48E7-8B46-11E699865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6945"/>
  </w:style>
  <w:style w:type="paragraph" w:styleId="Piedepgina">
    <w:name w:val="footer"/>
    <w:basedOn w:val="Normal"/>
    <w:link w:val="PiedepginaCar"/>
    <w:uiPriority w:val="99"/>
    <w:unhideWhenUsed/>
    <w:rsid w:val="003369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ec3f774-55de-409b-9f0e-8e747c10149c">
      <Terms xmlns="http://schemas.microsoft.com/office/infopath/2007/PartnerControls"/>
    </lcf76f155ced4ddcb4097134ff3c332f>
    <TaxCatchAll xmlns="b143e885-1b87-4112-a5f3-e7f1274457a5" xsi:nil="true"/>
    <SharedWithUsers xmlns="b143e885-1b87-4112-a5f3-e7f1274457a5">
      <UserInfo>
        <DisplayName/>
        <AccountId xsi:nil="true"/>
        <AccountType/>
      </UserInfo>
    </SharedWithUsers>
    <MediaLengthInSeconds xmlns="bec3f774-55de-409b-9f0e-8e747c10149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6914D45637B341B30A1BE25C0BE9CF" ma:contentTypeVersion="14" ma:contentTypeDescription="Crear nuevo documento." ma:contentTypeScope="" ma:versionID="fdc19e8b5c7ed997d2de56ba54bd5e3d">
  <xsd:schema xmlns:xsd="http://www.w3.org/2001/XMLSchema" xmlns:xs="http://www.w3.org/2001/XMLSchema" xmlns:p="http://schemas.microsoft.com/office/2006/metadata/properties" xmlns:ns2="bec3f774-55de-409b-9f0e-8e747c10149c" xmlns:ns3="b143e885-1b87-4112-a5f3-e7f1274457a5" targetNamespace="http://schemas.microsoft.com/office/2006/metadata/properties" ma:root="true" ma:fieldsID="ef8f4d1c2fd5f5949440899865798b61" ns2:_="" ns3:_="">
    <xsd:import namespace="bec3f774-55de-409b-9f0e-8e747c10149c"/>
    <xsd:import namespace="b143e885-1b87-4112-a5f3-e7f127445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3f774-55de-409b-9f0e-8e747c101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d5dcbf77-695d-49b5-a63e-a0311a3cd3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43e885-1b87-4112-a5f3-e7f1274457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2f9e951f-29c6-43d7-bcbd-97239d2ee329}" ma:internalName="TaxCatchAll" ma:showField="CatchAllData" ma:web="b143e885-1b87-4112-a5f3-e7f127445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270D03-5DC3-4DD5-8908-5EB4ABC51C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591D-B7FD-4F09-ABC8-CB3604EEB36D}">
  <ds:schemaRefs>
    <ds:schemaRef ds:uri="http://schemas.microsoft.com/office/2006/metadata/properties"/>
    <ds:schemaRef ds:uri="http://schemas.microsoft.com/office/infopath/2007/PartnerControls"/>
    <ds:schemaRef ds:uri="bec3f774-55de-409b-9f0e-8e747c10149c"/>
    <ds:schemaRef ds:uri="b143e885-1b87-4112-a5f3-e7f1274457a5"/>
  </ds:schemaRefs>
</ds:datastoreItem>
</file>

<file path=customXml/itemProps3.xml><?xml version="1.0" encoding="utf-8"?>
<ds:datastoreItem xmlns:ds="http://schemas.openxmlformats.org/officeDocument/2006/customXml" ds:itemID="{4DED16C8-E6CC-4BD2-9BF4-FD07A3EA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3f774-55de-409b-9f0e-8e747c10149c"/>
    <ds:schemaRef ds:uri="b143e885-1b87-4112-a5f3-e7f1274457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Molowny | Colaborac</dc:creator>
  <cp:keywords/>
  <dc:description/>
  <cp:lastModifiedBy>Talent Digital</cp:lastModifiedBy>
  <cp:revision>2</cp:revision>
  <cp:lastPrinted>2023-08-24T10:09:00Z</cp:lastPrinted>
  <dcterms:created xsi:type="dcterms:W3CDTF">2023-08-24T10:09:00Z</dcterms:created>
  <dcterms:modified xsi:type="dcterms:W3CDTF">2023-08-24T10:09:00Z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0x0101007F6914D45637B341B30A1BE25C0BE9CF</vt:lpwstr>
  </property>
  <property fmtid="{D5CDD505-2E9C-101B-9397-08002B2CF9AE}" pid="3" name="Order">
    <vt:r8>451000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